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先进团支部名单：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2014级专硕2班团支部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食品1404班团支部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食品1407班团支部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食品1501班团支部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食品1510班团支部</w:t>
      </w:r>
    </w:p>
    <w:p>
      <w:pPr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十佳团员名单：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eastAsia="zh-CN"/>
        </w:rPr>
        <w:t>姚宇晨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季佳丽</w:t>
      </w:r>
    </w:p>
    <w:p>
      <w:pPr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优秀团干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lang w:eastAsia="zh-CN"/>
        </w:rPr>
        <w:t>名单：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田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缘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贺子婕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王一鸣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孙宇涵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胡雪梅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胡可欣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许朝辉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李兴宇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张瑞凡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尹术华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温啓吾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彭琳媛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郭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晓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许淼杰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余骅航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卢连登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郝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缙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张欣茹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刘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张美娜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刘志远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董冰玉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牛雅杰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沈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静</w:t>
      </w:r>
    </w:p>
    <w:p>
      <w:pPr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优秀团员名单：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张羽竹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王振猛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张雨萌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丁浩轩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汪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娟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郭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都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刘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婷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韩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乐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王启明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李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翔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石少侠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袁艺榕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曾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森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张兴琳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崔天琳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甄亚欣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珊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张家玮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周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末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张凌雁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郑杨洋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蕾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林雪纯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崔妍春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赵淑真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李亚妮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陈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宁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熊菲洋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陈麒雯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邸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岩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陈远泰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何飞航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李思琪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硕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王若璠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李享远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杨晓月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赵亚正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酒敬雅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高丽娜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王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扬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白雪雪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韩梦珍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李天琳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赵宇春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罗玲莉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陆中豪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779E"/>
    <w:rsid w:val="2EEE0FA3"/>
    <w:rsid w:val="4EDF77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2016-04-12T08:32:00Z</dcterms:created>
  <dc:creator>Administrator</dc:creator>
  <cp:lastModifiedBy>Administrator</cp:lastModifiedBy>
  <dcterms:modified xsi:type="dcterms:W3CDTF">2016-04-12T09:39:28Z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