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62" w:rsidRPr="0064007E" w:rsidRDefault="00867B62" w:rsidP="00867B62">
      <w:pPr>
        <w:jc w:val="left"/>
        <w:rPr>
          <w:rFonts w:ascii="仿宋_GB2312" w:eastAsia="仿宋_GB2312"/>
          <w:sz w:val="28"/>
          <w:szCs w:val="28"/>
        </w:rPr>
      </w:pPr>
      <w:r w:rsidRPr="00C51810">
        <w:rPr>
          <w:rFonts w:ascii="仿宋_GB2312" w:eastAsia="仿宋_GB2312" w:hint="eastAsia"/>
          <w:sz w:val="28"/>
          <w:szCs w:val="28"/>
        </w:rPr>
        <w:t>附件</w:t>
      </w:r>
    </w:p>
    <w:p w:rsidR="00867B62" w:rsidRPr="00FC5BE5" w:rsidRDefault="00867B62" w:rsidP="00867B62">
      <w:pPr>
        <w:jc w:val="center"/>
        <w:rPr>
          <w:rFonts w:ascii="方正小标宋简体" w:eastAsia="方正小标宋简体"/>
          <w:sz w:val="32"/>
          <w:szCs w:val="28"/>
        </w:rPr>
      </w:pPr>
      <w:r w:rsidRPr="00FC5BE5">
        <w:rPr>
          <w:rFonts w:ascii="方正小标宋简体" w:eastAsia="方正小标宋简体" w:hint="eastAsia"/>
          <w:sz w:val="32"/>
          <w:szCs w:val="28"/>
        </w:rPr>
        <w:t>食品科学与工程学院心理健康教育主题班会登记表</w:t>
      </w:r>
    </w:p>
    <w:tbl>
      <w:tblPr>
        <w:tblW w:w="9720" w:type="dxa"/>
        <w:tblInd w:w="-712" w:type="dxa"/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  <w:gridCol w:w="1620"/>
        <w:gridCol w:w="1620"/>
      </w:tblGrid>
      <w:tr w:rsidR="00867B62" w:rsidRPr="00415456" w:rsidTr="00BC191E">
        <w:trPr>
          <w:trHeight w:val="8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班级人数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参会人数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67B62" w:rsidRPr="00415456" w:rsidTr="00BC191E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班会时间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班会地点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67B62" w:rsidRPr="00415456" w:rsidTr="00BC191E">
        <w:trPr>
          <w:trHeight w:val="8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班会主题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67B62" w:rsidRPr="00415456" w:rsidTr="00BC191E">
        <w:trPr>
          <w:trHeight w:val="87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62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活动过程</w:t>
            </w:r>
          </w:p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7B62" w:rsidRPr="00415456" w:rsidRDefault="00867B62" w:rsidP="00BC191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4154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67B62" w:rsidRPr="00415456" w:rsidTr="00BC191E">
        <w:trPr>
          <w:trHeight w:val="8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7B62" w:rsidRPr="00415456" w:rsidTr="00BC191E">
        <w:trPr>
          <w:trHeight w:val="8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7B62" w:rsidRPr="00415456" w:rsidTr="00BC191E">
        <w:trPr>
          <w:trHeight w:val="8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7B62" w:rsidRPr="00415456" w:rsidTr="00BC191E">
        <w:trPr>
          <w:trHeight w:val="8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7B62" w:rsidRPr="00415456" w:rsidTr="00BC191E">
        <w:trPr>
          <w:trHeight w:val="8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67B62" w:rsidRPr="00415456" w:rsidTr="00867B62">
        <w:trPr>
          <w:trHeight w:val="3296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B62" w:rsidRPr="00415456" w:rsidRDefault="00867B62" w:rsidP="00BC19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67B62" w:rsidRDefault="00867B62" w:rsidP="00867B62"/>
    <w:p w:rsidR="00123630" w:rsidRDefault="00867B62"/>
    <w:sectPr w:rsidR="0012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62"/>
    <w:rsid w:val="00133A27"/>
    <w:rsid w:val="006149E5"/>
    <w:rsid w:val="0086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DD859-C497-4134-B684-7DDE1879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牛雅杰</dc:creator>
  <cp:keywords/>
  <dc:description/>
  <cp:lastModifiedBy>牛雅杰</cp:lastModifiedBy>
  <cp:revision>1</cp:revision>
  <dcterms:created xsi:type="dcterms:W3CDTF">2021-11-11T01:58:00Z</dcterms:created>
  <dcterms:modified xsi:type="dcterms:W3CDTF">2021-11-11T01:58:00Z</dcterms:modified>
</cp:coreProperties>
</file>