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宋体" w:hAnsi="宋体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kern w:val="0"/>
          <w:sz w:val="24"/>
          <w:szCs w:val="24"/>
          <w:lang w:eastAsia="zh-CN"/>
        </w:rPr>
        <w:t>附件</w:t>
      </w: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2：</w:t>
      </w:r>
    </w:p>
    <w:p>
      <w:pPr>
        <w:widowControl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  <w:lang w:eastAsia="zh-CN"/>
        </w:rPr>
        <w:t>食品学院</w:t>
      </w:r>
      <w:r>
        <w:rPr>
          <w:rFonts w:hint="eastAsia" w:ascii="宋体" w:hAnsi="宋体" w:cs="宋体"/>
          <w:b/>
          <w:kern w:val="0"/>
          <w:sz w:val="32"/>
          <w:szCs w:val="32"/>
        </w:rPr>
        <w:t>20</w:t>
      </w: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>22</w:t>
      </w:r>
      <w:r>
        <w:rPr>
          <w:rFonts w:hint="eastAsia" w:ascii="宋体" w:hAnsi="宋体" w:cs="宋体"/>
          <w:b/>
          <w:kern w:val="0"/>
          <w:sz w:val="32"/>
          <w:szCs w:val="32"/>
        </w:rPr>
        <w:t>年青年教师讲课比赛</w:t>
      </w:r>
      <w:r>
        <w:rPr>
          <w:rFonts w:hint="eastAsia" w:ascii="宋体" w:hAnsi="宋体" w:cs="宋体"/>
          <w:b/>
          <w:kern w:val="0"/>
          <w:sz w:val="32"/>
          <w:szCs w:val="32"/>
          <w:lang w:eastAsia="zh-CN"/>
        </w:rPr>
        <w:t>初赛</w:t>
      </w:r>
      <w:r>
        <w:rPr>
          <w:rFonts w:hint="eastAsia" w:ascii="宋体" w:hAnsi="宋体" w:cs="宋体"/>
          <w:b/>
          <w:kern w:val="0"/>
          <w:sz w:val="32"/>
          <w:szCs w:val="32"/>
        </w:rPr>
        <w:t>名额分配表</w:t>
      </w:r>
    </w:p>
    <w:tbl>
      <w:tblPr>
        <w:tblStyle w:val="4"/>
        <w:tblW w:w="8846" w:type="dxa"/>
        <w:tblInd w:w="-4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3880"/>
        <w:gridCol w:w="1529"/>
        <w:gridCol w:w="2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8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38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教研室</w:t>
            </w:r>
          </w:p>
        </w:tc>
        <w:tc>
          <w:tcPr>
            <w:tcW w:w="15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预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赛人数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推荐初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赛人数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84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3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食品工程教研室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4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3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粮油加工教研室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4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3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畜产加工教研室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4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3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果蔬贮藏与加工教研室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4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3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食品化学分析</w:t>
            </w: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与检测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教研室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4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食品毒理与安全管理教研室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4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食品微生物与生物技术教研室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4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食品</w:t>
            </w: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营养与预防医学教研室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4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食品</w:t>
            </w: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营养与健康工程教研室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472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合计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808"/>
    <w:rsid w:val="000C4F4A"/>
    <w:rsid w:val="0018648D"/>
    <w:rsid w:val="001B39B7"/>
    <w:rsid w:val="00204806"/>
    <w:rsid w:val="0020538B"/>
    <w:rsid w:val="002124FA"/>
    <w:rsid w:val="002470CF"/>
    <w:rsid w:val="002D1076"/>
    <w:rsid w:val="00400808"/>
    <w:rsid w:val="00416860"/>
    <w:rsid w:val="004531D4"/>
    <w:rsid w:val="004F34D2"/>
    <w:rsid w:val="009661C1"/>
    <w:rsid w:val="0099201D"/>
    <w:rsid w:val="00BD445E"/>
    <w:rsid w:val="00CF2B2F"/>
    <w:rsid w:val="00D509C7"/>
    <w:rsid w:val="00DE766E"/>
    <w:rsid w:val="00E06DA7"/>
    <w:rsid w:val="00EB21B0"/>
    <w:rsid w:val="00F76219"/>
    <w:rsid w:val="00FC2E96"/>
    <w:rsid w:val="11845638"/>
    <w:rsid w:val="19654A0A"/>
    <w:rsid w:val="1F0123F7"/>
    <w:rsid w:val="399F7CFD"/>
    <w:rsid w:val="4BB24252"/>
    <w:rsid w:val="5F6E06EB"/>
    <w:rsid w:val="643D0E36"/>
    <w:rsid w:val="68FD2C89"/>
    <w:rsid w:val="6CD811B7"/>
    <w:rsid w:val="7768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</Words>
  <Characters>151</Characters>
  <Lines>1</Lines>
  <Paragraphs>1</Paragraphs>
  <TotalTime>3</TotalTime>
  <ScaleCrop>false</ScaleCrop>
  <LinksUpToDate>false</LinksUpToDate>
  <CharactersWithSpaces>176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2015-05-18T03:13:00Z</dcterms:created>
  <dc:creator>贺喜莹</dc:creator>
  <cp:lastModifiedBy>Administrator</cp:lastModifiedBy>
  <dcterms:modified xsi:type="dcterms:W3CDTF">2022-06-15T09:31:18Z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C5C0A3C8E20D4664B4A7D73B0EEF7F54</vt:lpwstr>
  </property>
</Properties>
</file>