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6F" w:rsidRDefault="007D71B9">
      <w:pPr>
        <w:widowControl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附件</w:t>
      </w:r>
      <w:r>
        <w:rPr>
          <w:rFonts w:ascii="宋体" w:hAnsi="宋体" w:cs="宋体" w:hint="eastAsia"/>
          <w:b/>
          <w:kern w:val="0"/>
          <w:sz w:val="24"/>
        </w:rPr>
        <w:t>2</w:t>
      </w:r>
      <w:r>
        <w:rPr>
          <w:rFonts w:ascii="宋体" w:hAnsi="宋体" w:cs="宋体" w:hint="eastAsia"/>
          <w:b/>
          <w:kern w:val="0"/>
          <w:sz w:val="24"/>
        </w:rPr>
        <w:t>：</w:t>
      </w:r>
    </w:p>
    <w:p w:rsidR="0065516F" w:rsidRDefault="007D71B9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食品学院</w:t>
      </w:r>
      <w:r>
        <w:rPr>
          <w:rFonts w:ascii="宋体" w:hAnsi="宋体" w:cs="宋体" w:hint="eastAsia"/>
          <w:b/>
          <w:kern w:val="0"/>
          <w:sz w:val="32"/>
          <w:szCs w:val="32"/>
        </w:rPr>
        <w:t>20</w:t>
      </w:r>
      <w:r>
        <w:rPr>
          <w:rFonts w:ascii="宋体" w:hAnsi="宋体" w:cs="宋体" w:hint="eastAsia"/>
          <w:b/>
          <w:kern w:val="0"/>
          <w:sz w:val="32"/>
          <w:szCs w:val="32"/>
        </w:rPr>
        <w:t>2</w:t>
      </w:r>
      <w:r w:rsidR="00135DA5">
        <w:rPr>
          <w:rFonts w:ascii="宋体" w:hAnsi="宋体" w:cs="宋体"/>
          <w:b/>
          <w:kern w:val="0"/>
          <w:sz w:val="32"/>
          <w:szCs w:val="32"/>
        </w:rPr>
        <w:t>3</w:t>
      </w:r>
      <w:r>
        <w:rPr>
          <w:rFonts w:ascii="宋体" w:hAnsi="宋体" w:cs="宋体" w:hint="eastAsia"/>
          <w:b/>
          <w:kern w:val="0"/>
          <w:sz w:val="32"/>
          <w:szCs w:val="32"/>
        </w:rPr>
        <w:t>年青年教师讲课比赛</w:t>
      </w:r>
      <w:r>
        <w:rPr>
          <w:rFonts w:ascii="宋体" w:hAnsi="宋体" w:cs="宋体" w:hint="eastAsia"/>
          <w:b/>
          <w:kern w:val="0"/>
          <w:sz w:val="32"/>
          <w:szCs w:val="32"/>
        </w:rPr>
        <w:t>初赛</w:t>
      </w:r>
      <w:r>
        <w:rPr>
          <w:rFonts w:ascii="宋体" w:hAnsi="宋体" w:cs="宋体" w:hint="eastAsia"/>
          <w:b/>
          <w:kern w:val="0"/>
          <w:sz w:val="32"/>
          <w:szCs w:val="32"/>
        </w:rPr>
        <w:t>名额分配表</w:t>
      </w:r>
    </w:p>
    <w:tbl>
      <w:tblPr>
        <w:tblW w:w="884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3880"/>
        <w:gridCol w:w="1529"/>
        <w:gridCol w:w="2593"/>
      </w:tblGrid>
      <w:tr w:rsidR="0065516F">
        <w:trPr>
          <w:trHeight w:val="752"/>
        </w:trPr>
        <w:tc>
          <w:tcPr>
            <w:tcW w:w="844" w:type="dxa"/>
            <w:shd w:val="clear" w:color="auto" w:fill="auto"/>
            <w:noWrap/>
            <w:vAlign w:val="center"/>
          </w:tcPr>
          <w:p w:rsidR="0065516F" w:rsidRDefault="007D71B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65516F" w:rsidRDefault="007D71B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教研室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5516F" w:rsidRDefault="007D71B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预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赛人数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65516F" w:rsidRDefault="007D71B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推荐初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赛人数</w:t>
            </w:r>
          </w:p>
        </w:tc>
      </w:tr>
      <w:tr w:rsidR="0065516F">
        <w:trPr>
          <w:trHeight w:val="801"/>
        </w:trPr>
        <w:tc>
          <w:tcPr>
            <w:tcW w:w="844" w:type="dxa"/>
            <w:shd w:val="clear" w:color="auto" w:fill="auto"/>
            <w:noWrap/>
            <w:vAlign w:val="center"/>
          </w:tcPr>
          <w:p w:rsidR="0065516F" w:rsidRDefault="007D71B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65516F" w:rsidRDefault="007D71B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食品工程教研室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65516F">
        <w:trPr>
          <w:trHeight w:val="739"/>
        </w:trPr>
        <w:tc>
          <w:tcPr>
            <w:tcW w:w="844" w:type="dxa"/>
            <w:shd w:val="clear" w:color="auto" w:fill="auto"/>
            <w:noWrap/>
            <w:vAlign w:val="center"/>
          </w:tcPr>
          <w:p w:rsidR="0065516F" w:rsidRDefault="007D71B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65516F" w:rsidRDefault="007D71B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粮油加工教研室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65516F">
        <w:trPr>
          <w:trHeight w:val="714"/>
        </w:trPr>
        <w:tc>
          <w:tcPr>
            <w:tcW w:w="844" w:type="dxa"/>
            <w:shd w:val="clear" w:color="auto" w:fill="auto"/>
            <w:noWrap/>
            <w:vAlign w:val="center"/>
          </w:tcPr>
          <w:p w:rsidR="0065516F" w:rsidRDefault="007D71B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65516F" w:rsidRDefault="007D71B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畜产加工教研室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bookmarkStart w:id="0" w:name="_GoBack"/>
        <w:bookmarkEnd w:id="0"/>
      </w:tr>
      <w:tr w:rsidR="0065516F">
        <w:trPr>
          <w:trHeight w:val="739"/>
        </w:trPr>
        <w:tc>
          <w:tcPr>
            <w:tcW w:w="844" w:type="dxa"/>
            <w:shd w:val="clear" w:color="auto" w:fill="auto"/>
            <w:noWrap/>
            <w:vAlign w:val="center"/>
          </w:tcPr>
          <w:p w:rsidR="0065516F" w:rsidRDefault="007D71B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65516F" w:rsidRDefault="007D71B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果蔬贮藏与加工教研室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65516F">
        <w:trPr>
          <w:trHeight w:val="739"/>
        </w:trPr>
        <w:tc>
          <w:tcPr>
            <w:tcW w:w="844" w:type="dxa"/>
            <w:shd w:val="clear" w:color="auto" w:fill="auto"/>
            <w:noWrap/>
            <w:vAlign w:val="center"/>
          </w:tcPr>
          <w:p w:rsidR="0065516F" w:rsidRDefault="007D71B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65516F" w:rsidRDefault="007D71B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食品化学分析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与检测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65516F">
        <w:trPr>
          <w:trHeight w:val="764"/>
        </w:trPr>
        <w:tc>
          <w:tcPr>
            <w:tcW w:w="844" w:type="dxa"/>
            <w:shd w:val="clear" w:color="auto" w:fill="auto"/>
            <w:noWrap/>
            <w:vAlign w:val="center"/>
          </w:tcPr>
          <w:p w:rsidR="0065516F" w:rsidRDefault="007D71B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65516F" w:rsidRDefault="007D71B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食品毒理与安全管理教研室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65516F">
        <w:trPr>
          <w:trHeight w:val="764"/>
        </w:trPr>
        <w:tc>
          <w:tcPr>
            <w:tcW w:w="844" w:type="dxa"/>
            <w:shd w:val="clear" w:color="auto" w:fill="auto"/>
            <w:noWrap/>
            <w:vAlign w:val="center"/>
          </w:tcPr>
          <w:p w:rsidR="0065516F" w:rsidRDefault="007D71B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65516F" w:rsidRDefault="007D71B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食品微生物与生物技术教研室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65516F">
        <w:trPr>
          <w:trHeight w:val="776"/>
        </w:trPr>
        <w:tc>
          <w:tcPr>
            <w:tcW w:w="844" w:type="dxa"/>
            <w:shd w:val="clear" w:color="auto" w:fill="auto"/>
            <w:noWrap/>
            <w:vAlign w:val="center"/>
          </w:tcPr>
          <w:p w:rsidR="0065516F" w:rsidRDefault="007D71B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65516F" w:rsidRDefault="007D71B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食品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营养与预防医学教研室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65516F">
        <w:trPr>
          <w:trHeight w:val="776"/>
        </w:trPr>
        <w:tc>
          <w:tcPr>
            <w:tcW w:w="844" w:type="dxa"/>
            <w:shd w:val="clear" w:color="auto" w:fill="auto"/>
            <w:noWrap/>
            <w:vAlign w:val="center"/>
          </w:tcPr>
          <w:p w:rsidR="0065516F" w:rsidRDefault="007D71B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65516F" w:rsidRDefault="007D71B9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食品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营养与健康工程教研室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65516F">
        <w:trPr>
          <w:trHeight w:val="812"/>
        </w:trPr>
        <w:tc>
          <w:tcPr>
            <w:tcW w:w="4724" w:type="dxa"/>
            <w:gridSpan w:val="2"/>
            <w:shd w:val="clear" w:color="auto" w:fill="auto"/>
            <w:noWrap/>
            <w:vAlign w:val="center"/>
          </w:tcPr>
          <w:p w:rsidR="0065516F" w:rsidRDefault="007D71B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529" w:type="dxa"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65516F" w:rsidRDefault="00135D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17</w:t>
            </w:r>
          </w:p>
        </w:tc>
      </w:tr>
    </w:tbl>
    <w:p w:rsidR="0065516F" w:rsidRDefault="0065516F"/>
    <w:p w:rsidR="0065516F" w:rsidRDefault="0065516F"/>
    <w:sectPr w:rsidR="00655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1B9" w:rsidRDefault="007D71B9" w:rsidP="00135DA5">
      <w:r>
        <w:separator/>
      </w:r>
    </w:p>
  </w:endnote>
  <w:endnote w:type="continuationSeparator" w:id="0">
    <w:p w:rsidR="007D71B9" w:rsidRDefault="007D71B9" w:rsidP="0013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1B9" w:rsidRDefault="007D71B9" w:rsidP="00135DA5">
      <w:r>
        <w:separator/>
      </w:r>
    </w:p>
  </w:footnote>
  <w:footnote w:type="continuationSeparator" w:id="0">
    <w:p w:rsidR="007D71B9" w:rsidRDefault="007D71B9" w:rsidP="00135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08"/>
    <w:rsid w:val="000C4F4A"/>
    <w:rsid w:val="00135DA5"/>
    <w:rsid w:val="0018648D"/>
    <w:rsid w:val="001B39B7"/>
    <w:rsid w:val="00204806"/>
    <w:rsid w:val="0020538B"/>
    <w:rsid w:val="002124FA"/>
    <w:rsid w:val="002470CF"/>
    <w:rsid w:val="002D1076"/>
    <w:rsid w:val="00400808"/>
    <w:rsid w:val="00416860"/>
    <w:rsid w:val="004531D4"/>
    <w:rsid w:val="004F34D2"/>
    <w:rsid w:val="0065516F"/>
    <w:rsid w:val="007D71B9"/>
    <w:rsid w:val="009661C1"/>
    <w:rsid w:val="0099201D"/>
    <w:rsid w:val="00BD445E"/>
    <w:rsid w:val="00CF2B2F"/>
    <w:rsid w:val="00D509C7"/>
    <w:rsid w:val="00DE766E"/>
    <w:rsid w:val="00E06DA7"/>
    <w:rsid w:val="00EB21B0"/>
    <w:rsid w:val="00F76219"/>
    <w:rsid w:val="00FC2E96"/>
    <w:rsid w:val="11845638"/>
    <w:rsid w:val="19654A0A"/>
    <w:rsid w:val="1F0123F7"/>
    <w:rsid w:val="399F7CFD"/>
    <w:rsid w:val="4BB24252"/>
    <w:rsid w:val="5F6E06EB"/>
    <w:rsid w:val="643D0E36"/>
    <w:rsid w:val="68FD2C89"/>
    <w:rsid w:val="6CD811B7"/>
    <w:rsid w:val="776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527951-4ECB-4E3D-A9AE-15BC8283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贺喜莹</dc:creator>
  <cp:lastModifiedBy>微软用户</cp:lastModifiedBy>
  <cp:revision>11</cp:revision>
  <dcterms:created xsi:type="dcterms:W3CDTF">2015-05-18T03:13:00Z</dcterms:created>
  <dcterms:modified xsi:type="dcterms:W3CDTF">2023-05-30T07:52:00Z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C5C0A3C8E20D4664B4A7D73B0EEF7F54</vt:lpwstr>
  </property>
</Properties>
</file>