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421"/>
        <w:gridCol w:w="187"/>
        <w:gridCol w:w="626"/>
        <w:gridCol w:w="568"/>
        <w:gridCol w:w="850"/>
        <w:gridCol w:w="1276"/>
        <w:gridCol w:w="567"/>
        <w:gridCol w:w="1134"/>
        <w:gridCol w:w="56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例如1999.09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exact"/>
        </w:trPr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支部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群（团）组织（盖章）                                                                                                         群（团）组织负责人签名：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RhNzAzODYzOTIwNjdhOWViYzdiYTJjODAzMzkifQ=="/>
  </w:docVars>
  <w:rsids>
    <w:rsidRoot w:val="00000000"/>
    <w:rsid w:val="0DB735A4"/>
    <w:rsid w:val="2AF21324"/>
    <w:rsid w:val="4F9B5464"/>
    <w:rsid w:val="6F512323"/>
    <w:rsid w:val="77E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200</Characters>
  <Lines>0</Lines>
  <Paragraphs>0</Paragraphs>
  <TotalTime>2</TotalTime>
  <ScaleCrop>false</ScaleCrop>
  <LinksUpToDate>false</LinksUpToDate>
  <CharactersWithSpaces>430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2023-09-19T10:25:00Z</dcterms:created>
  <dc:creator>Administrator</dc:creator>
  <cp:lastModifiedBy>大月爱学习</cp:lastModifiedBy>
  <dcterms:modified xsi:type="dcterms:W3CDTF">2024-03-07T08:23:52Z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72500D971DC34ECA8B14B5E13265FB4E_13</vt:lpwstr>
  </property>
</Properties>
</file>