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24A7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29757F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</w:p>
    <w:p w14:paraId="538381C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学生代表大会代表登记表</w:t>
      </w:r>
      <w:bookmarkEnd w:id="0"/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14:paraId="6538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7BA7771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14:paraId="3866C0F6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2B2AB7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203C964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88B3DB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7C9FFB60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69929A34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照  片</w:t>
            </w:r>
          </w:p>
        </w:tc>
      </w:tr>
      <w:tr w14:paraId="795C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8AB32A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2DD2AF5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435840C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1ED2FE8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066AB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18A8386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09F80CF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5415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3F6BEC44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13B58ACA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03CCB4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72DE9ABA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2A51A2A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5A87F12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3F61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438A575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5077EA1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2D24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1702" w:type="dxa"/>
            <w:gridSpan w:val="2"/>
            <w:vAlign w:val="center"/>
          </w:tcPr>
          <w:p w14:paraId="76E172B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20E24B7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1DCB246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6D26A9A4">
            <w:pPr>
              <w:spacing w:line="560" w:lineRule="exact"/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3CAD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02" w:type="dxa"/>
            <w:gridSpan w:val="2"/>
            <w:vAlign w:val="center"/>
          </w:tcPr>
          <w:p w14:paraId="0EF292D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>食品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592C4A7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学生会</w:t>
            </w:r>
          </w:p>
          <w:p w14:paraId="6F928A18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10D31E3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 w14:paraId="14C52380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44CBF31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446ADE9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2045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 w14:paraId="6B491ACA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>食品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0BACD98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230EBC1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3304CB56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17E9083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245F041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7E00E962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180ED9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808BA-06F7-4F19-A705-9A8112E9A4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2AF895-7B60-44EA-A5ED-B411F006E2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354569B-6D1E-49EE-A8BA-F37DDFA668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467C2CC-A15E-4429-AE99-1C493594B4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25265B-3DA4-4F49-9558-CB7965EEC5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2VjOTg4NzUxMGRlZTU3ZjRlYjEyMmQ4MjE0MWUifQ=="/>
  </w:docVars>
  <w:rsids>
    <w:rsidRoot w:val="063B1A3A"/>
    <w:rsid w:val="063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2024-09-25T08:42:00Z</dcterms:created>
  <dc:creator>许淼杰</dc:creator>
  <cp:lastModifiedBy>许淼杰</cp:lastModifiedBy>
  <dcterms:modified xsi:type="dcterms:W3CDTF">2024-09-25T08:42:32Z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2BC842121C4744CEA5D25BCDD925FE5B_11</vt:lpwstr>
  </property>
</Properties>
</file>