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5402A" w14:textId="77777777" w:rsidR="000E6CBD" w:rsidRDefault="004E5A1D">
      <w:pPr>
        <w:rPr>
          <w:rFonts w:ascii="黑体" w:eastAsia="黑体" w:hAnsi="黑体"/>
          <w:sz w:val="32"/>
          <w:szCs w:val="32"/>
        </w:rPr>
      </w:pPr>
      <w:bookmarkStart w:id="0" w:name="_Toc503550261"/>
      <w:r>
        <w:rPr>
          <w:rFonts w:ascii="黑体" w:eastAsia="黑体" w:hAnsi="黑体" w:hint="eastAsia"/>
          <w:sz w:val="32"/>
          <w:szCs w:val="32"/>
        </w:rPr>
        <w:t xml:space="preserve">党支部书记抓党建工作述职报告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样式</w:t>
      </w:r>
    </w:p>
    <w:p w14:paraId="65EB39DC" w14:textId="77777777" w:rsidR="000E6CBD" w:rsidRPr="00986F4B" w:rsidRDefault="000E6CBD"/>
    <w:bookmarkEnd w:id="0"/>
    <w:p w14:paraId="0C17AC61" w14:textId="77777777" w:rsidR="000E6CBD" w:rsidRDefault="004E5A1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</w:t>
      </w:r>
      <w:r>
        <w:rPr>
          <w:rFonts w:ascii="方正小标宋简体" w:eastAsia="方正小标宋简体"/>
          <w:sz w:val="44"/>
          <w:szCs w:val="44"/>
        </w:rPr>
        <w:t>XXXXXX</w:t>
      </w:r>
      <w:r>
        <w:rPr>
          <w:rFonts w:ascii="方正小标宋简体" w:eastAsia="方正小标宋简体" w:hint="eastAsia"/>
          <w:sz w:val="44"/>
          <w:szCs w:val="44"/>
        </w:rPr>
        <w:t>主标题</w:t>
      </w:r>
    </w:p>
    <w:p w14:paraId="033CB798" w14:textId="77777777"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（主标题：方正小标宋简体、二号字、居中）</w:t>
      </w:r>
    </w:p>
    <w:p w14:paraId="4B5BF818" w14:textId="77777777"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14:paraId="22497B34" w14:textId="77777777" w:rsidR="000E6CBD" w:rsidRDefault="004E5A1D">
      <w:pPr>
        <w:jc w:val="righ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——</w:t>
      </w: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年党支部书记抓党建工作述职报告</w:t>
      </w:r>
    </w:p>
    <w:p w14:paraId="78083322" w14:textId="77777777" w:rsidR="000E6CBD" w:rsidRDefault="004E5A1D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(副标题：楷体、三号、右侧对齐</w:t>
      </w:r>
      <w:r>
        <w:rPr>
          <w:rFonts w:ascii="仿宋" w:eastAsia="仿宋" w:hAnsi="仿宋"/>
          <w:sz w:val="32"/>
          <w:szCs w:val="32"/>
        </w:rPr>
        <w:t>)</w:t>
      </w:r>
    </w:p>
    <w:p w14:paraId="6D9E96DC" w14:textId="77777777" w:rsidR="000E6CBD" w:rsidRDefault="000E6CBD">
      <w:pPr>
        <w:jc w:val="center"/>
        <w:rPr>
          <w:rFonts w:ascii="仿宋" w:eastAsia="仿宋" w:hAnsi="仿宋"/>
          <w:sz w:val="32"/>
          <w:szCs w:val="32"/>
        </w:rPr>
      </w:pPr>
    </w:p>
    <w:p w14:paraId="780E6B55" w14:textId="77777777" w:rsidR="000E6CBD" w:rsidRDefault="004E5A1D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/>
          <w:sz w:val="32"/>
          <w:szCs w:val="32"/>
        </w:rPr>
        <w:t>XX</w:t>
      </w:r>
      <w:r>
        <w:rPr>
          <w:rFonts w:ascii="楷体" w:eastAsia="楷体" w:hAnsi="楷体" w:hint="eastAsia"/>
          <w:sz w:val="32"/>
          <w:szCs w:val="32"/>
        </w:rPr>
        <w:t>党支部书记  X</w:t>
      </w:r>
      <w:r>
        <w:rPr>
          <w:rFonts w:ascii="楷体" w:eastAsia="楷体" w:hAnsi="楷体"/>
          <w:sz w:val="32"/>
          <w:szCs w:val="32"/>
        </w:rPr>
        <w:t>XXX</w:t>
      </w:r>
    </w:p>
    <w:p w14:paraId="5C388DFE" w14:textId="77777777" w:rsidR="000E6CBD" w:rsidRDefault="004E5A1D">
      <w:pPr>
        <w:jc w:val="center"/>
      </w:pPr>
      <w:r>
        <w:rPr>
          <w:rFonts w:hint="eastAsia"/>
        </w:rPr>
        <w:t>(</w:t>
      </w:r>
      <w:r>
        <w:rPr>
          <w:rFonts w:ascii="仿宋" w:eastAsia="仿宋" w:hAnsi="仿宋" w:hint="eastAsia"/>
          <w:sz w:val="32"/>
          <w:szCs w:val="32"/>
        </w:rPr>
        <w:t>楷体、三号、居中对齐</w:t>
      </w:r>
      <w:r>
        <w:t>)</w:t>
      </w:r>
    </w:p>
    <w:p w14:paraId="00AC3BB1" w14:textId="77777777" w:rsidR="000E6CBD" w:rsidRDefault="000E6CBD">
      <w:pPr>
        <w:rPr>
          <w:highlight w:val="yellow"/>
        </w:rPr>
      </w:pPr>
    </w:p>
    <w:p w14:paraId="6A7AB6C9" w14:textId="36A01145" w:rsidR="000E6CBD" w:rsidRDefault="004E5A1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一、</w:t>
      </w:r>
      <w:r w:rsidR="00EA2AD0">
        <w:rPr>
          <w:rFonts w:ascii="黑体" w:eastAsia="黑体" w:hAnsi="黑体" w:hint="eastAsia"/>
          <w:sz w:val="32"/>
          <w:szCs w:val="32"/>
          <w:highlight w:val="yellow"/>
        </w:rPr>
        <w:t>202</w:t>
      </w:r>
      <w:r w:rsidR="00986F4B">
        <w:rPr>
          <w:rFonts w:ascii="黑体" w:eastAsia="黑体" w:hAnsi="黑体"/>
          <w:sz w:val="32"/>
          <w:szCs w:val="32"/>
          <w:highlight w:val="yellow"/>
        </w:rPr>
        <w:t>4</w:t>
      </w:r>
      <w:r>
        <w:rPr>
          <w:rFonts w:ascii="黑体" w:eastAsia="黑体" w:hAnsi="黑体" w:hint="eastAsia"/>
          <w:sz w:val="32"/>
          <w:szCs w:val="32"/>
          <w:highlight w:val="yellow"/>
        </w:rPr>
        <w:t>年</w:t>
      </w:r>
      <w:r w:rsidR="00EB7264" w:rsidRPr="007C3F0C">
        <w:rPr>
          <w:rFonts w:ascii="黑体" w:eastAsia="黑体" w:hAnsi="黑体" w:hint="eastAsia"/>
          <w:sz w:val="32"/>
          <w:szCs w:val="32"/>
          <w:highlight w:val="yellow"/>
        </w:rPr>
        <w:t>主要工作进展及成效</w:t>
      </w:r>
      <w:r w:rsidR="00EB7264">
        <w:rPr>
          <w:rFonts w:ascii="楷体" w:eastAsia="楷体" w:hAnsi="楷体" w:hint="eastAsia"/>
          <w:sz w:val="32"/>
          <w:szCs w:val="32"/>
        </w:rPr>
        <w:t>（有举措、有影响、有宣传</w:t>
      </w:r>
      <w:r w:rsidR="00EB7264">
        <w:rPr>
          <w:rFonts w:ascii="楷体" w:eastAsia="楷体" w:hAnsi="楷体" w:hint="eastAsia"/>
          <w:sz w:val="32"/>
          <w:szCs w:val="32"/>
        </w:rPr>
        <w:t>、</w:t>
      </w:r>
      <w:r w:rsidR="00EB7264">
        <w:rPr>
          <w:rFonts w:ascii="楷体" w:eastAsia="楷体" w:hAnsi="楷体" w:hint="eastAsia"/>
          <w:sz w:val="32"/>
          <w:szCs w:val="32"/>
        </w:rPr>
        <w:t>有效果）</w:t>
      </w:r>
      <w:r>
        <w:rPr>
          <w:rFonts w:ascii="黑体" w:eastAsia="黑体" w:hAnsi="黑体" w:hint="eastAsia"/>
          <w:sz w:val="32"/>
          <w:szCs w:val="32"/>
        </w:rPr>
        <w:t>（一级标题、黑体三号字体）</w:t>
      </w:r>
    </w:p>
    <w:p w14:paraId="00C333C9" w14:textId="77777777" w:rsidR="000E6CBD" w:rsidRDefault="004E5A1D">
      <w:pPr>
        <w:rPr>
          <w:rFonts w:ascii="楷体" w:eastAsia="楷体" w:hAnsi="楷体"/>
          <w:sz w:val="32"/>
          <w:szCs w:val="32"/>
        </w:rPr>
      </w:pPr>
      <w:bookmarkStart w:id="1" w:name="_Toc503550264"/>
      <w:bookmarkStart w:id="2" w:name="_Toc503550263"/>
      <w:r>
        <w:rPr>
          <w:rFonts w:ascii="楷体" w:eastAsia="楷体" w:hAnsi="楷体" w:hint="eastAsia"/>
          <w:sz w:val="32"/>
          <w:szCs w:val="32"/>
        </w:rPr>
        <w:t>(一)×××××××(二级标题,楷体三号字)</w:t>
      </w:r>
    </w:p>
    <w:p w14:paraId="5BA66123" w14:textId="77777777" w:rsidR="000E6CBD" w:rsidRDefault="004E5A1D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1.××××××××(三级标题,仿宋三号字、加粗)</w:t>
      </w:r>
    </w:p>
    <w:p w14:paraId="18E9619F" w14:textId="77777777"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（1）×××××××（四级标题，仿宋三号字）</w:t>
      </w:r>
    </w:p>
    <w:p w14:paraId="4C52D0E6" w14:textId="6C89C2CB" w:rsidR="000E6CBD" w:rsidRDefault="004E5A1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正文使用仿宋三号字,行间距2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磅。</w:t>
      </w:r>
    </w:p>
    <w:p w14:paraId="7C02DB28" w14:textId="4030640B" w:rsidR="008D42C9" w:rsidRPr="008D42C9" w:rsidRDefault="008D42C9">
      <w:pPr>
        <w:rPr>
          <w:rFonts w:ascii="黑体" w:eastAsia="黑体" w:hAnsi="黑体" w:hint="eastAsia"/>
          <w:sz w:val="32"/>
          <w:szCs w:val="32"/>
          <w:highlight w:val="yellow"/>
        </w:rPr>
      </w:pPr>
      <w:r w:rsidRPr="008D42C9">
        <w:rPr>
          <w:rFonts w:ascii="黑体" w:eastAsia="黑体" w:hAnsi="黑体" w:hint="eastAsia"/>
          <w:sz w:val="32"/>
          <w:szCs w:val="32"/>
          <w:highlight w:val="yellow"/>
        </w:rPr>
        <w:t>二、</w:t>
      </w:r>
      <w:r w:rsidRPr="008D42C9">
        <w:rPr>
          <w:rFonts w:ascii="黑体" w:eastAsia="黑体" w:hAnsi="黑体" w:hint="eastAsia"/>
          <w:sz w:val="32"/>
          <w:szCs w:val="32"/>
          <w:highlight w:val="yellow"/>
        </w:rPr>
        <w:t>“学精神、凝共识、谋发展”大讨论情况</w:t>
      </w:r>
    </w:p>
    <w:p w14:paraId="781098AA" w14:textId="66B7E5E4" w:rsidR="000E6CBD" w:rsidRDefault="008D42C9">
      <w:pPr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三</w:t>
      </w:r>
      <w:r w:rsidR="007C3F0C" w:rsidRPr="007C3F0C">
        <w:rPr>
          <w:rFonts w:ascii="黑体" w:eastAsia="黑体" w:hAnsi="黑体" w:hint="eastAsia"/>
          <w:sz w:val="32"/>
          <w:szCs w:val="32"/>
          <w:highlight w:val="yellow"/>
        </w:rPr>
        <w:t>、</w:t>
      </w:r>
      <w:r w:rsidR="004E5A1D" w:rsidRPr="007C3F0C">
        <w:rPr>
          <w:rFonts w:ascii="黑体" w:eastAsia="黑体" w:hAnsi="黑体" w:hint="eastAsia"/>
          <w:sz w:val="32"/>
          <w:szCs w:val="32"/>
          <w:highlight w:val="yellow"/>
        </w:rPr>
        <w:t>所获荣誉、成绩</w:t>
      </w:r>
      <w:r w:rsidR="004E5A1D">
        <w:rPr>
          <w:rFonts w:ascii="楷体" w:eastAsia="楷体" w:hAnsi="楷体" w:hint="eastAsia"/>
          <w:sz w:val="32"/>
          <w:szCs w:val="32"/>
        </w:rPr>
        <w:t>（支部、个人）</w:t>
      </w:r>
    </w:p>
    <w:p w14:paraId="2FBD9C62" w14:textId="3F4324E2" w:rsidR="000E6CBD" w:rsidRPr="005F3D93" w:rsidRDefault="008D42C9">
      <w:pPr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highlight w:val="yellow"/>
        </w:rPr>
        <w:t>四</w:t>
      </w:r>
      <w:r w:rsidR="007C3F0C" w:rsidRPr="007C3F0C">
        <w:rPr>
          <w:rFonts w:ascii="黑体" w:eastAsia="黑体" w:hAnsi="黑体" w:hint="eastAsia"/>
          <w:sz w:val="32"/>
          <w:szCs w:val="32"/>
          <w:highlight w:val="yellow"/>
        </w:rPr>
        <w:t>、</w:t>
      </w:r>
      <w:r w:rsidR="004E5A1D" w:rsidRPr="007C3F0C">
        <w:rPr>
          <w:rFonts w:ascii="黑体" w:eastAsia="黑体" w:hAnsi="黑体" w:hint="eastAsia"/>
          <w:sz w:val="32"/>
          <w:szCs w:val="32"/>
          <w:highlight w:val="yellow"/>
        </w:rPr>
        <w:t>下一步计划</w:t>
      </w:r>
      <w:bookmarkEnd w:id="1"/>
      <w:bookmarkEnd w:id="2"/>
    </w:p>
    <w:sectPr w:rsidR="000E6CBD" w:rsidRPr="005F3D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2BC71" w14:textId="77777777" w:rsidR="009349CA" w:rsidRDefault="009349CA">
      <w:r>
        <w:separator/>
      </w:r>
    </w:p>
  </w:endnote>
  <w:endnote w:type="continuationSeparator" w:id="0">
    <w:p w14:paraId="25330980" w14:textId="77777777" w:rsidR="009349CA" w:rsidRDefault="0093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26AC" w14:textId="77777777" w:rsidR="000E6CBD" w:rsidRDefault="004E5A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9BEA7" wp14:editId="6DB3FE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6B184" w14:textId="77777777" w:rsidR="000E6CBD" w:rsidRDefault="004E5A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31A9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9BE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36B184" w14:textId="77777777" w:rsidR="000E6CBD" w:rsidRDefault="004E5A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31A92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537F" w14:textId="77777777" w:rsidR="009349CA" w:rsidRDefault="009349CA">
      <w:r>
        <w:separator/>
      </w:r>
    </w:p>
  </w:footnote>
  <w:footnote w:type="continuationSeparator" w:id="0">
    <w:p w14:paraId="3388A2B7" w14:textId="77777777" w:rsidR="009349CA" w:rsidRDefault="00934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E4NTIwMTUzZDAxNTk5NWQ4YTVjZjE1OGIxNWY5ZTEifQ=="/>
  </w:docVars>
  <w:rsids>
    <w:rsidRoot w:val="00730D3C"/>
    <w:rsid w:val="00050170"/>
    <w:rsid w:val="00077ECD"/>
    <w:rsid w:val="000E68C1"/>
    <w:rsid w:val="000E6CBD"/>
    <w:rsid w:val="00116A00"/>
    <w:rsid w:val="00121635"/>
    <w:rsid w:val="00133279"/>
    <w:rsid w:val="00141178"/>
    <w:rsid w:val="00143532"/>
    <w:rsid w:val="00170496"/>
    <w:rsid w:val="001B77D2"/>
    <w:rsid w:val="001C1F65"/>
    <w:rsid w:val="001C4B8F"/>
    <w:rsid w:val="001E03D2"/>
    <w:rsid w:val="001F6D95"/>
    <w:rsid w:val="002A37F7"/>
    <w:rsid w:val="002A4993"/>
    <w:rsid w:val="002B2B57"/>
    <w:rsid w:val="00303DB4"/>
    <w:rsid w:val="0039744A"/>
    <w:rsid w:val="003A49CE"/>
    <w:rsid w:val="00402BE7"/>
    <w:rsid w:val="00414C31"/>
    <w:rsid w:val="004574C8"/>
    <w:rsid w:val="00480542"/>
    <w:rsid w:val="0049173D"/>
    <w:rsid w:val="004E5A1D"/>
    <w:rsid w:val="004E6B2A"/>
    <w:rsid w:val="00527040"/>
    <w:rsid w:val="005F3D93"/>
    <w:rsid w:val="006200A7"/>
    <w:rsid w:val="006221FD"/>
    <w:rsid w:val="006D48D7"/>
    <w:rsid w:val="006F367C"/>
    <w:rsid w:val="00730D3C"/>
    <w:rsid w:val="007500E6"/>
    <w:rsid w:val="007C3F0C"/>
    <w:rsid w:val="007E5684"/>
    <w:rsid w:val="00806800"/>
    <w:rsid w:val="008141D2"/>
    <w:rsid w:val="00835401"/>
    <w:rsid w:val="00864669"/>
    <w:rsid w:val="008663E3"/>
    <w:rsid w:val="008960E4"/>
    <w:rsid w:val="008C6E2A"/>
    <w:rsid w:val="008D42C9"/>
    <w:rsid w:val="009349CA"/>
    <w:rsid w:val="00986F4B"/>
    <w:rsid w:val="009C64FF"/>
    <w:rsid w:val="009D336E"/>
    <w:rsid w:val="00A2530B"/>
    <w:rsid w:val="00AA11AA"/>
    <w:rsid w:val="00AB086E"/>
    <w:rsid w:val="00AB7F45"/>
    <w:rsid w:val="00B04C41"/>
    <w:rsid w:val="00B24562"/>
    <w:rsid w:val="00B31937"/>
    <w:rsid w:val="00B623F7"/>
    <w:rsid w:val="00C22865"/>
    <w:rsid w:val="00C2483E"/>
    <w:rsid w:val="00C31A92"/>
    <w:rsid w:val="00C37047"/>
    <w:rsid w:val="00C41769"/>
    <w:rsid w:val="00C6286D"/>
    <w:rsid w:val="00CD57D5"/>
    <w:rsid w:val="00D27438"/>
    <w:rsid w:val="00D32C62"/>
    <w:rsid w:val="00D44BED"/>
    <w:rsid w:val="00D75151"/>
    <w:rsid w:val="00DB49A2"/>
    <w:rsid w:val="00E10083"/>
    <w:rsid w:val="00E14763"/>
    <w:rsid w:val="00E365A6"/>
    <w:rsid w:val="00EA2AD0"/>
    <w:rsid w:val="00EB4A17"/>
    <w:rsid w:val="00EB7264"/>
    <w:rsid w:val="00EC1F13"/>
    <w:rsid w:val="00F470B0"/>
    <w:rsid w:val="00F53C64"/>
    <w:rsid w:val="00FD7FEC"/>
    <w:rsid w:val="00FF18EA"/>
    <w:rsid w:val="0662376A"/>
    <w:rsid w:val="08786333"/>
    <w:rsid w:val="1122686C"/>
    <w:rsid w:val="1B396C4D"/>
    <w:rsid w:val="1DD05B69"/>
    <w:rsid w:val="25633CC5"/>
    <w:rsid w:val="2DB94CB2"/>
    <w:rsid w:val="2DDB7969"/>
    <w:rsid w:val="2DF96CCA"/>
    <w:rsid w:val="42293AE4"/>
    <w:rsid w:val="44724902"/>
    <w:rsid w:val="49657AE7"/>
    <w:rsid w:val="4D230DC9"/>
    <w:rsid w:val="5CBB11DC"/>
    <w:rsid w:val="5F3B1208"/>
    <w:rsid w:val="607D6400"/>
    <w:rsid w:val="68D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F815D3"/>
  <w15:docId w15:val="{67CC1FEF-5BA3-41A9-AB30-AA1DAC2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ind w:leftChars="-50" w:left="-105" w:rightChars="-50" w:right="-105"/>
      <w:jc w:val="left"/>
      <w:outlineLvl w:val="0"/>
    </w:pPr>
    <w:rPr>
      <w:rFonts w:ascii="方正小标宋简体" w:eastAsia="方正小标宋简体" w:hAnsi="黑体"/>
      <w:bCs/>
      <w:spacing w:val="-6"/>
      <w:kern w:val="44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Lines="100" w:before="312" w:afterLines="50" w:after="156"/>
      <w:jc w:val="center"/>
      <w:outlineLvl w:val="1"/>
    </w:pPr>
    <w:rPr>
      <w:rFonts w:ascii="Cambria" w:eastAsia="楷体_GB2312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Pr>
      <w:rFonts w:ascii="方正小标宋简体" w:eastAsia="方正小标宋简体" w:hAnsi="黑体" w:cs="Times New Roman"/>
      <w:bCs/>
      <w:spacing w:val="-6"/>
      <w:kern w:val="44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楷体_GB2312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157</Characters>
  <Application>Microsoft Office Word</Application>
  <DocSecurity>0</DocSecurity>
  <Lines>8</Lines>
  <Paragraphs>7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tongjing1002@163.com</cp:lastModifiedBy>
  <cp:revision>71</cp:revision>
  <cp:lastPrinted>2020-12-01T09:28:00Z</cp:lastPrinted>
  <dcterms:created xsi:type="dcterms:W3CDTF">2018-12-14T19:51:00Z</dcterms:created>
  <dcterms:modified xsi:type="dcterms:W3CDTF">2025-01-07T03:13:00Z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5E4180D73C4C413985DE0A4F161AEEC1</vt:lpwstr>
  </property>
</Properties>
</file>