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864A2">
      <w:pPr>
        <w:widowControl/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A79469C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西北农林科技大学食品学院</w:t>
      </w:r>
    </w:p>
    <w:p w14:paraId="4996AB82">
      <w:pPr>
        <w:spacing w:before="156" w:beforeLines="50" w:after="156" w:afterLines="50"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代表大会代表名额分配表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489"/>
        <w:gridCol w:w="2070"/>
        <w:gridCol w:w="1947"/>
      </w:tblGrid>
      <w:tr w14:paraId="71DC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38" w:type="dxa"/>
            <w:gridSpan w:val="2"/>
            <w:shd w:val="clear" w:color="auto" w:fill="auto"/>
            <w:noWrap/>
            <w:vAlign w:val="center"/>
          </w:tcPr>
          <w:p w14:paraId="1E2DC0F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班级团支部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FF77A5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代表人数</w:t>
            </w:r>
          </w:p>
        </w:tc>
        <w:tc>
          <w:tcPr>
            <w:tcW w:w="1947" w:type="dxa"/>
            <w:vAlign w:val="center"/>
          </w:tcPr>
          <w:p w14:paraId="241C6F0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1AEF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5" w:type="dxa"/>
            <w:gridSpan w:val="4"/>
            <w:shd w:val="clear" w:color="auto" w:fill="auto"/>
            <w:noWrap/>
            <w:vAlign w:val="center"/>
          </w:tcPr>
          <w:p w14:paraId="0705322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研究生代表大会代表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名额分配</w:t>
            </w:r>
          </w:p>
        </w:tc>
      </w:tr>
      <w:tr w14:paraId="56D8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14:paraId="73290CEE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2022级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99F4E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学博1班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7AB8DA3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5888A69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262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C1D0576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AF2EC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学博2班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354AF7A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74EE213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216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14:paraId="626A5D28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2023级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E31F2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学博1班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D2C3976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40A0D62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BE0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D9C5033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5E92E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学硕1班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3A14A89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63CF304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976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4702835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D6651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学硕2班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4523901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542AA59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E36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CA6E98C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5C55F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学硕3班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3E0149D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55B41A6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439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3DFC2076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EA3CA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A6D6B9A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516D1CE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F1A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36532C2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1B58B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F57965A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6D9B19C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5C7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355FC713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5D6AC5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80C3107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1FA3610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CC7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36481F50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5E3DE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36FD610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vAlign w:val="center"/>
          </w:tcPr>
          <w:p w14:paraId="2AC925F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721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14:paraId="4BAF53C7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2024级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D2EA3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学博1班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116149E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vAlign w:val="center"/>
          </w:tcPr>
          <w:p w14:paraId="65CBF49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B58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66BAE19C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18F2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学硕1班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B525234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vAlign w:val="center"/>
          </w:tcPr>
          <w:p w14:paraId="5896686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5C3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C2FE137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AC2C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学硕2班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BE077A2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vAlign w:val="center"/>
          </w:tcPr>
          <w:p w14:paraId="4BB8A03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777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2257973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6935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学硕3班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B1747A6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vAlign w:val="center"/>
          </w:tcPr>
          <w:p w14:paraId="51F3975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3DA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CCBE93A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AFCC7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63C4C3A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vAlign w:val="center"/>
          </w:tcPr>
          <w:p w14:paraId="189046D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5D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10C654A5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4BD5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4504B58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vAlign w:val="center"/>
          </w:tcPr>
          <w:p w14:paraId="35867C0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26D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63073B48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FA0A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60F9639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vAlign w:val="center"/>
          </w:tcPr>
          <w:p w14:paraId="0B6DEF5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6BF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C048EE8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327D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C050152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vAlign w:val="center"/>
          </w:tcPr>
          <w:p w14:paraId="205BA85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D64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33C70FF2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99F30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36FE8F3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8C2244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2EA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176848E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1486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专硕6班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6DE2881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E41393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C29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14:paraId="163E6EEE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2025级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2DF87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学博1班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0A547B3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F7412B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8FE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FE84B30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6F2E64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学硕1班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27E2F61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B04B73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74B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04576AD7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F261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学硕2班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D6CB0F7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B9EFC9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F6B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F31D1BA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6F5A5F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学硕3班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26437B0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D8B49E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37E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3970C3E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2A99F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E19323A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B7BA16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8C9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6F91BBD2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C8B3C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124C97B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6663F3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130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59293C8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382B1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5CB3670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86D41B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133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EA1C538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D1DDB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C75DA25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4C0038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BFE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0C09F5AD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2072F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EFB903B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70E031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F48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31345CAE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E103A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专硕6班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17ACDAE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F2FD8D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CD1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5" w:type="dxa"/>
            <w:gridSpan w:val="4"/>
            <w:shd w:val="clear" w:color="auto" w:fill="auto"/>
            <w:noWrap/>
            <w:vAlign w:val="center"/>
          </w:tcPr>
          <w:p w14:paraId="35CA2AD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代表大会代表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名额分配</w:t>
            </w:r>
          </w:p>
        </w:tc>
      </w:tr>
      <w:tr w14:paraId="7AA1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14:paraId="313ED3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2022级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E10D3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食工2201班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24F8AA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E944AA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699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E98A9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219C45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食工2202班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A29D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375263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668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11548E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C17E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食工2203班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9AE92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27F7A3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1B6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7D064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65A5D0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食工2204班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B09E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5DC208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0D3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701E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ADF68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食安2201班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77C9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B6261A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CA4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FFF4F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CE58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食安2202班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57431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462E8F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38B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C49B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976F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食安2203班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04320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6344AD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3F9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6B58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632F01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食安2204班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80F7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A794B3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C6A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7FE15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81D0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营养（卓越）2201班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A8E9D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446853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F9B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86E67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588026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营养（卓越）2202班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68764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F0BB0A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7E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14:paraId="12189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2023级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873DF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食工2301班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2577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71B7B8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1A2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D295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F2C8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食工2302班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20A76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0CB2F6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9ED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38E52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A40E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食工2303班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A28E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B4993B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064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E627E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C476C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食工2304班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B2DF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F64997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2BC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1DB8AD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21F35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食安2301班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D3033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59A270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42F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3DD71D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667FE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食安2302班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BF935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CB27CB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A73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3081E1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72A3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食安2303班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15A3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A0E4D3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E09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351E0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DE42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食安2304班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A317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6842AB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50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6BFD2D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C9F2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营养（卓越）2301班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296A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32F3B4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DD7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54C12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F263E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营养（卓越）2302班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5026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C69CDA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1A8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1CB00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2B7D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食工（国际）2301班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EBF36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3DC74D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537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7DD938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55AC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食工（国际）2302班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9500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3A5098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ED8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AC07B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87EF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食工（国际）2303班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534F3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2C51BA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CF5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14:paraId="6A56EC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2024级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7894A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食工2401班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23BCE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A0F24B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413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F1DCB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D803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食工2402班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36B24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075D84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C2F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63F03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57AB3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食工2403班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D7D3F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2C2565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127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2B0E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592475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食工2404班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B6CF9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4A0DF3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744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71F5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DC4DDA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食安2401班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59227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AB8FDC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323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75488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4704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食安2402班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EB3C9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37E7D2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6F4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0F384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6918E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食安2403班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3AF92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87FA3C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140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0D8D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1CC3A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食安2404班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50B5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0630DD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5A7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73CF6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C71B5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营养（卓越）2401班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11C1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8C0BBE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26D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72A308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6C40BC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营养（卓越）2402班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121DC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E858235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150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071BD3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36A5E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食工（国际）2401班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F4CA9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F9FF62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EEE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6CA3F6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68927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食工（国际）2402班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7708B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05734F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4D8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14:paraId="64BB4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2025级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7698B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食品类2501班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147BE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26C3891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098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792D2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D3402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食品类2502班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47CEE6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90021A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A54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2F18C1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62E4E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食品类2503班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ED74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4627BC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0FD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51CE00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5F2E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食品类2504班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B522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6CBCD7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537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65F7E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3E92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食品类2505班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74306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003323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93D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7FC38D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04086A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食品类2506班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5757D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4589DC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6F4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703A9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7CC679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食品类2507班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ED45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426A59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244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1BF1FD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228F1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食品类2508班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E4E3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372293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BAD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B076B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E0F7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营养（卓越）2501班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70316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48F2E8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617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742A78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DA4A2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营养（卓越）2502班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62F8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EE8A9B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B4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38B1D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121AF5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食工（国际）2501班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C527F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0B8442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732E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vMerge w:val="continue"/>
            <w:shd w:val="clear" w:color="auto" w:fill="auto"/>
            <w:noWrap/>
            <w:vAlign w:val="center"/>
          </w:tcPr>
          <w:p w14:paraId="488DE6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 w14:paraId="4C5A7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食工（国际）2502班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16F5A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4F0006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65AE86A9">
      <w:pPr>
        <w:tabs>
          <w:tab w:val="left" w:pos="6216"/>
        </w:tabs>
        <w:jc w:val="left"/>
        <w:rPr>
          <w:rFonts w:hint="eastAsia"/>
        </w:rPr>
      </w:pPr>
    </w:p>
    <w:p w14:paraId="09E7E188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55FAA"/>
    <w:rsid w:val="5355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2025-09-23T10:54:00Z</dcterms:created>
  <dc:creator>此去经年</dc:creator>
  <cp:lastModifiedBy>此去经年</cp:lastModifiedBy>
  <dcterms:modified xsi:type="dcterms:W3CDTF">2025-09-23T10:55:32Z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3521D33BE4A64BE797254AC7E9D36038_11</vt:lpwstr>
  </property>
  <property fmtid="{D5CDD505-2E9C-101B-9397-08002B2CF9AE}" pid="4" name="KSOTemplateDocerSaveRecord">
    <vt:lpwstr>eyJoZGlkIjoiODc5ZDU5ZmM2MGVlMWE5MDA3ZTI3MzBiOGEzNDI3ZjAiLCJ1c2VySWQiOiIxMjgwNzE5OTY5In0=</vt:lpwstr>
  </property>
</Properties>
</file>