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DB" w:rsidRPr="005421C1" w:rsidRDefault="008A6D7A" w:rsidP="005421C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食品科学与工程</w:t>
      </w:r>
      <w:r w:rsidR="005421C1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学院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工作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人员</w:t>
      </w:r>
      <w:r w:rsidR="00652770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应聘报名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="-318" w:tblpY="2511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24"/>
        <w:gridCol w:w="1178"/>
        <w:gridCol w:w="239"/>
        <w:gridCol w:w="992"/>
        <w:gridCol w:w="1133"/>
        <w:gridCol w:w="1099"/>
        <w:gridCol w:w="34"/>
        <w:gridCol w:w="1417"/>
        <w:gridCol w:w="1916"/>
      </w:tblGrid>
      <w:tr w:rsidR="005675DB" w:rsidTr="005421C1">
        <w:trPr>
          <w:cantSplit/>
          <w:trHeight w:val="397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出生年月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（岁）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7131E0" w:rsidRPr="00887F90" w:rsidRDefault="007131E0" w:rsidP="005421C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近期</w:t>
            </w: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2</w:t>
            </w:r>
            <w:r w:rsidR="00887F90">
              <w:rPr>
                <w:rFonts w:ascii="宋体" w:eastAsia="宋体" w:hAnsi="宋体" w:cs="宋体" w:hint="eastAsia"/>
                <w:color w:val="808080"/>
                <w:kern w:val="0"/>
                <w:sz w:val="24"/>
              </w:rPr>
              <w:t>吋</w:t>
            </w:r>
          </w:p>
          <w:p w:rsidR="005675DB" w:rsidRPr="00794A81" w:rsidRDefault="007131E0" w:rsidP="005421C1">
            <w:pPr>
              <w:ind w:right="-88" w:hanging="68"/>
              <w:rPr>
                <w:b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5675DB" w:rsidTr="005421C1">
        <w:trPr>
          <w:cantSplit/>
          <w:trHeight w:val="612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籍贯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出生地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397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政治面貌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参加工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作时间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786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专业技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术职务</w:t>
            </w:r>
          </w:p>
        </w:tc>
        <w:tc>
          <w:tcPr>
            <w:tcW w:w="2433" w:type="dxa"/>
            <w:gridSpan w:val="4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有何特长</w:t>
            </w:r>
          </w:p>
        </w:tc>
        <w:tc>
          <w:tcPr>
            <w:tcW w:w="2550" w:type="dxa"/>
            <w:gridSpan w:val="3"/>
            <w:vAlign w:val="center"/>
          </w:tcPr>
          <w:p w:rsidR="005675DB" w:rsidRPr="00553FB8" w:rsidRDefault="005675DB" w:rsidP="005421C1">
            <w:pPr>
              <w:ind w:right="-88" w:firstLineChars="200" w:firstLine="480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579"/>
        </w:trPr>
        <w:tc>
          <w:tcPr>
            <w:tcW w:w="1218" w:type="dxa"/>
            <w:vMerge w:val="restart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学历</w:t>
            </w:r>
          </w:p>
        </w:tc>
        <w:tc>
          <w:tcPr>
            <w:tcW w:w="1202" w:type="dxa"/>
            <w:gridSpan w:val="2"/>
            <w:vAlign w:val="center"/>
          </w:tcPr>
          <w:p w:rsidR="005675DB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第一学历</w:t>
            </w:r>
          </w:p>
          <w:p w:rsidR="00B7799D" w:rsidRPr="00553FB8" w:rsidRDefault="00B7799D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36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397"/>
        </w:trPr>
        <w:tc>
          <w:tcPr>
            <w:tcW w:w="1218" w:type="dxa"/>
            <w:vMerge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最终学历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（学位）</w:t>
            </w:r>
          </w:p>
        </w:tc>
        <w:tc>
          <w:tcPr>
            <w:tcW w:w="236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575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联系电话</w:t>
            </w:r>
          </w:p>
        </w:tc>
        <w:tc>
          <w:tcPr>
            <w:tcW w:w="3566" w:type="dxa"/>
            <w:gridSpan w:val="5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电子邮箱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421C1" w:rsidTr="005421C1">
        <w:trPr>
          <w:cantSplit/>
          <w:trHeight w:val="2150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学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习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t>经</w:t>
            </w:r>
          </w:p>
          <w:p w:rsidR="005421C1" w:rsidRPr="00553FB8" w:rsidRDefault="005421C1" w:rsidP="005421C1">
            <w:pPr>
              <w:ind w:right="-88" w:hanging="68"/>
              <w:jc w:val="center"/>
            </w:pPr>
            <w:r w:rsidRPr="00553FB8">
              <w:t>历</w:t>
            </w:r>
          </w:p>
        </w:tc>
        <w:tc>
          <w:tcPr>
            <w:tcW w:w="8008" w:type="dxa"/>
            <w:gridSpan w:val="8"/>
          </w:tcPr>
          <w:p w:rsidR="005421C1" w:rsidRDefault="005421C1" w:rsidP="005421C1">
            <w:pPr>
              <w:spacing w:line="400" w:lineRule="exact"/>
              <w:ind w:right="-88"/>
              <w:rPr>
                <w:b/>
              </w:rPr>
            </w:pPr>
          </w:p>
        </w:tc>
      </w:tr>
      <w:tr w:rsidR="005675DB" w:rsidTr="005421C1">
        <w:trPr>
          <w:cantSplit/>
          <w:trHeight w:val="3669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主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要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业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绩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5675DB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08" w:type="dxa"/>
            <w:gridSpan w:val="8"/>
          </w:tcPr>
          <w:p w:rsidR="005675DB" w:rsidRPr="00093E4E" w:rsidRDefault="005675DB" w:rsidP="005421C1">
            <w:pPr>
              <w:ind w:right="-88"/>
              <w:rPr>
                <w:sz w:val="24"/>
              </w:rPr>
            </w:pPr>
          </w:p>
        </w:tc>
      </w:tr>
      <w:tr w:rsidR="005421C1" w:rsidTr="005421C1">
        <w:trPr>
          <w:cantSplit/>
          <w:trHeight w:val="1411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5421C1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008" w:type="dxa"/>
            <w:gridSpan w:val="8"/>
          </w:tcPr>
          <w:p w:rsidR="005421C1" w:rsidRPr="00093E4E" w:rsidRDefault="005421C1" w:rsidP="005421C1">
            <w:pPr>
              <w:ind w:right="-88"/>
              <w:rPr>
                <w:sz w:val="24"/>
              </w:rPr>
            </w:pPr>
          </w:p>
        </w:tc>
      </w:tr>
    </w:tbl>
    <w:p w:rsidR="005675DB" w:rsidRPr="006F6B4F" w:rsidRDefault="005675DB" w:rsidP="005675DB">
      <w:pPr>
        <w:jc w:val="center"/>
        <w:rPr>
          <w:rFonts w:ascii="宋体" w:hAnsi="宋体"/>
          <w:bCs/>
          <w:szCs w:val="21"/>
        </w:rPr>
      </w:pPr>
    </w:p>
    <w:p w:rsidR="005675DB" w:rsidRPr="005675DB" w:rsidRDefault="005675DB"/>
    <w:sectPr w:rsidR="005675DB" w:rsidRPr="005675DB" w:rsidSect="00A7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306" w:rsidRDefault="00EC1306" w:rsidP="00BD7EDF">
      <w:r>
        <w:separator/>
      </w:r>
    </w:p>
  </w:endnote>
  <w:endnote w:type="continuationSeparator" w:id="1">
    <w:p w:rsidR="00EC1306" w:rsidRDefault="00EC1306" w:rsidP="00BD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306" w:rsidRDefault="00EC1306" w:rsidP="00BD7EDF">
      <w:r>
        <w:separator/>
      </w:r>
    </w:p>
  </w:footnote>
  <w:footnote w:type="continuationSeparator" w:id="1">
    <w:p w:rsidR="00EC1306" w:rsidRDefault="00EC1306" w:rsidP="00BD7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23"/>
    <w:rsid w:val="000617E1"/>
    <w:rsid w:val="000B75E8"/>
    <w:rsid w:val="000E5684"/>
    <w:rsid w:val="00182601"/>
    <w:rsid w:val="001A410C"/>
    <w:rsid w:val="00231130"/>
    <w:rsid w:val="0028137D"/>
    <w:rsid w:val="002B7BF4"/>
    <w:rsid w:val="002F092E"/>
    <w:rsid w:val="00333169"/>
    <w:rsid w:val="0036756A"/>
    <w:rsid w:val="003C1123"/>
    <w:rsid w:val="003E6700"/>
    <w:rsid w:val="004442A2"/>
    <w:rsid w:val="00463E61"/>
    <w:rsid w:val="00464260"/>
    <w:rsid w:val="00492595"/>
    <w:rsid w:val="004F3DA7"/>
    <w:rsid w:val="005421C1"/>
    <w:rsid w:val="00553FB8"/>
    <w:rsid w:val="005675DB"/>
    <w:rsid w:val="005727A3"/>
    <w:rsid w:val="00635BBA"/>
    <w:rsid w:val="00651D87"/>
    <w:rsid w:val="00652770"/>
    <w:rsid w:val="00655176"/>
    <w:rsid w:val="006859AD"/>
    <w:rsid w:val="006C5D7F"/>
    <w:rsid w:val="006E728A"/>
    <w:rsid w:val="006E7426"/>
    <w:rsid w:val="00705FC1"/>
    <w:rsid w:val="007131E0"/>
    <w:rsid w:val="00716659"/>
    <w:rsid w:val="00727063"/>
    <w:rsid w:val="00772BDB"/>
    <w:rsid w:val="00790A48"/>
    <w:rsid w:val="007B614B"/>
    <w:rsid w:val="00823350"/>
    <w:rsid w:val="00887ECB"/>
    <w:rsid w:val="00887F90"/>
    <w:rsid w:val="008910F1"/>
    <w:rsid w:val="008A6D7A"/>
    <w:rsid w:val="008C17F1"/>
    <w:rsid w:val="008D3004"/>
    <w:rsid w:val="008D725F"/>
    <w:rsid w:val="00983CBC"/>
    <w:rsid w:val="009D7234"/>
    <w:rsid w:val="009F1D7D"/>
    <w:rsid w:val="00A16AFD"/>
    <w:rsid w:val="00A51D75"/>
    <w:rsid w:val="00A73EBA"/>
    <w:rsid w:val="00AE5892"/>
    <w:rsid w:val="00B0127F"/>
    <w:rsid w:val="00B7799D"/>
    <w:rsid w:val="00B77FC2"/>
    <w:rsid w:val="00B94AE8"/>
    <w:rsid w:val="00BC0DE4"/>
    <w:rsid w:val="00BD7EDF"/>
    <w:rsid w:val="00C30723"/>
    <w:rsid w:val="00C82BBD"/>
    <w:rsid w:val="00D275AD"/>
    <w:rsid w:val="00DC6292"/>
    <w:rsid w:val="00E25171"/>
    <w:rsid w:val="00E3234B"/>
    <w:rsid w:val="00E74523"/>
    <w:rsid w:val="00E97CA3"/>
    <w:rsid w:val="00EC1306"/>
    <w:rsid w:val="00F20027"/>
    <w:rsid w:val="00F26004"/>
    <w:rsid w:val="00F63A4B"/>
    <w:rsid w:val="00F82C84"/>
    <w:rsid w:val="00F8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C11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qFormat/>
    <w:rsid w:val="003C1123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qFormat/>
    <w:rsid w:val="003C1123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3C1123"/>
    <w:pPr>
      <w:widowControl/>
      <w:jc w:val="left"/>
    </w:pPr>
    <w:rPr>
      <w:rFonts w:ascii="Calibri" w:eastAsia="宋体" w:hAnsi="Calibri" w:cs="Times New Roman"/>
      <w:kern w:val="0"/>
      <w:sz w:val="24"/>
      <w:szCs w:val="21"/>
    </w:rPr>
  </w:style>
  <w:style w:type="paragraph" w:styleId="a5">
    <w:name w:val="header"/>
    <w:basedOn w:val="a"/>
    <w:link w:val="Char0"/>
    <w:uiPriority w:val="99"/>
    <w:unhideWhenUsed/>
    <w:rsid w:val="00BD7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7ED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D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D7ED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F092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F092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057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6454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P R C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李兴鑫</dc:creator>
  <cp:lastModifiedBy>董文科</cp:lastModifiedBy>
  <cp:revision>3</cp:revision>
  <cp:lastPrinted>2017-01-12T10:12:00Z</cp:lastPrinted>
  <dcterms:created xsi:type="dcterms:W3CDTF">2017-05-16T07:59:00Z</dcterms:created>
  <dcterms:modified xsi:type="dcterms:W3CDTF">2017-05-16T08:00:00Z</dcterms:modified>
</cp:coreProperties>
</file>